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C69" w:rsidRPr="00595B84" w:rsidRDefault="00595B84">
      <w:pPr>
        <w:rPr>
          <w:rFonts w:ascii="Times New Roman" w:hAnsi="Times New Roman" w:cs="Times New Roman"/>
          <w:b/>
          <w:sz w:val="28"/>
          <w:szCs w:val="28"/>
        </w:rPr>
      </w:pPr>
      <w:r w:rsidRPr="00595B84">
        <w:rPr>
          <w:rFonts w:ascii="Times New Roman" w:hAnsi="Times New Roman" w:cs="Times New Roman"/>
          <w:b/>
          <w:sz w:val="28"/>
          <w:szCs w:val="28"/>
        </w:rPr>
        <w:t>29.04.</w:t>
      </w:r>
    </w:p>
    <w:p w:rsidR="00892091" w:rsidRDefault="00595B8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5B84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="00892091">
        <w:rPr>
          <w:rFonts w:ascii="Times New Roman" w:hAnsi="Times New Roman" w:cs="Times New Roman"/>
          <w:b/>
          <w:sz w:val="28"/>
          <w:szCs w:val="28"/>
        </w:rPr>
        <w:t xml:space="preserve">Что такое Бенилюкс? </w:t>
      </w:r>
      <w:r w:rsidRPr="00595B84">
        <w:rPr>
          <w:rFonts w:ascii="Times New Roman" w:hAnsi="Times New Roman" w:cs="Times New Roman"/>
          <w:b/>
          <w:sz w:val="28"/>
          <w:szCs w:val="28"/>
        </w:rPr>
        <w:t>Бенилюкс н</w:t>
      </w:r>
      <w:r w:rsidRPr="00595B84">
        <w:rPr>
          <w:rFonts w:ascii="Times New Roman" w:hAnsi="Times New Roman" w:cs="Times New Roman"/>
          <w:b/>
          <w:sz w:val="28"/>
          <w:szCs w:val="28"/>
          <w:lang w:val="tt-RU"/>
        </w:rPr>
        <w:t>әрсә ул?</w:t>
      </w:r>
    </w:p>
    <w:p w:rsidR="00892091" w:rsidRPr="00892091" w:rsidRDefault="00892091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2091">
        <w:rPr>
          <w:rFonts w:ascii="Times New Roman" w:hAnsi="Times New Roman" w:cs="Times New Roman"/>
          <w:sz w:val="28"/>
          <w:szCs w:val="28"/>
          <w:lang w:val="tt-RU"/>
        </w:rPr>
        <w:t>1. Алдагы дәрес материалын кабатлау.</w:t>
      </w:r>
    </w:p>
    <w:p w:rsidR="00892091" w:rsidRDefault="00892091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2091">
        <w:rPr>
          <w:rFonts w:ascii="Times New Roman" w:hAnsi="Times New Roman" w:cs="Times New Roman"/>
          <w:sz w:val="28"/>
          <w:szCs w:val="28"/>
          <w:lang w:val="tt-RU"/>
        </w:rPr>
        <w:t>2. Яңа материал өстендә эшләү.</w:t>
      </w:r>
    </w:p>
    <w:p w:rsidR="00A51475" w:rsidRDefault="00A51475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2C22FE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https://yandex.ru/video/preview/?filmId=1054796174054226284&amp;text=видеоурок%20по%20окружающему%20миру%203%20класс%20пнш%20по%20теме%20Что%20такое%20Бенилюкс%</w:t>
        </w:r>
        <w:r w:rsidRPr="002C22FE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3</w:t>
        </w:r>
        <w:r w:rsidRPr="002C22FE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F%20Бенилюкс%20нәрсә%20ул%3F&amp;path=wizard&amp;parent-reqid=1587800525036907-1217931154783122262700291-prestable-app-host-sas-web-yp-150&amp;redircnt=1587800535.1</w:t>
        </w:r>
      </w:hyperlink>
    </w:p>
    <w:p w:rsidR="00A51475" w:rsidRPr="00892091" w:rsidRDefault="00A51475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Карта өстендә эшләү -120 бит</w:t>
      </w:r>
    </w:p>
    <w:p w:rsidR="00892091" w:rsidRPr="00892091" w:rsidRDefault="00A51475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 (121-125</w:t>
      </w:r>
      <w:r w:rsidR="00892091" w:rsidRPr="00892091">
        <w:rPr>
          <w:rFonts w:ascii="Times New Roman" w:hAnsi="Times New Roman" w:cs="Times New Roman"/>
          <w:sz w:val="28"/>
          <w:szCs w:val="28"/>
          <w:lang w:val="tt-RU"/>
        </w:rPr>
        <w:t xml:space="preserve"> битләр)</w:t>
      </w:r>
    </w:p>
    <w:p w:rsidR="00892091" w:rsidRPr="00892091" w:rsidRDefault="00892091" w:rsidP="0089209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2091">
        <w:rPr>
          <w:rFonts w:ascii="Times New Roman" w:hAnsi="Times New Roman" w:cs="Times New Roman"/>
          <w:sz w:val="28"/>
          <w:szCs w:val="28"/>
          <w:lang w:val="tt-RU"/>
        </w:rPr>
        <w:t xml:space="preserve">4. Йомгаклау.  Өй эше бирү. </w:t>
      </w:r>
      <w:r w:rsidR="00A51475">
        <w:rPr>
          <w:rFonts w:ascii="Times New Roman" w:hAnsi="Times New Roman" w:cs="Times New Roman"/>
          <w:sz w:val="28"/>
          <w:szCs w:val="28"/>
          <w:lang w:val="tt-RU"/>
        </w:rPr>
        <w:t>Сорауларга җавап, 126 бит</w:t>
      </w:r>
      <w:bookmarkStart w:id="0" w:name="_GoBack"/>
      <w:bookmarkEnd w:id="0"/>
    </w:p>
    <w:sectPr w:rsidR="00892091" w:rsidRPr="00892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A9A"/>
    <w:rsid w:val="00587A9A"/>
    <w:rsid w:val="00595B84"/>
    <w:rsid w:val="00892091"/>
    <w:rsid w:val="00921C69"/>
    <w:rsid w:val="00A5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5F3F3"/>
  <w15:chartTrackingRefBased/>
  <w15:docId w15:val="{07E16AF7-44C6-453D-AAB5-5A3A205A3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147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514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1054796174054226284&amp;text=&#1074;&#1080;&#1076;&#1077;&#1086;&#1091;&#1088;&#1086;&#1082;%20&#1087;&#1086;%20&#1086;&#1082;&#1088;&#1091;&#1078;&#1072;&#1102;&#1097;&#1077;&#1084;&#1091;%20&#1084;&#1080;&#1088;&#1091;%203%20&#1082;&#1083;&#1072;&#1089;&#1089;%20&#1087;&#1085;&#1096;%20&#1087;&#1086;%20&#1090;&#1077;&#1084;&#1077;%20&#1063;&#1090;&#1086;%20&#1090;&#1072;&#1082;&#1086;&#1077;%20&#1041;&#1077;&#1085;&#1080;&#1083;&#1102;&#1082;&#1089;%3F%20&#1041;&#1077;&#1085;&#1080;&#1083;&#1102;&#1082;&#1089;%20&#1085;&#1241;&#1088;&#1089;&#1241;%20&#1091;&#1083;%3F&amp;path=wizard&amp;parent-reqid=1587800525036907-1217931154783122262700291-prestable-app-host-sas-web-yp-150&amp;redircnt=1587800535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2020-04-23T10:57:00Z</dcterms:created>
  <dcterms:modified xsi:type="dcterms:W3CDTF">2020-04-25T07:46:00Z</dcterms:modified>
</cp:coreProperties>
</file>